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67F" w:rsidRDefault="00A56FE2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КАРТА КОМПЕТЕНЦИЙ </w:t>
      </w:r>
      <w:r>
        <w:rPr>
          <w:rFonts w:ascii="Times New Roman" w:eastAsia="Times New Roman" w:hAnsi="Times New Roman" w:cs="Times New Roman"/>
          <w:sz w:val="28"/>
        </w:rPr>
        <w:br/>
        <w:t>Научно-производственного арктического кластера Санкт-Петербурга</w:t>
      </w:r>
    </w:p>
    <w:p w:rsidR="008A467F" w:rsidRDefault="008A467F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3142"/>
        <w:gridCol w:w="3719"/>
      </w:tblGrid>
      <w:tr w:rsidR="008A467F">
        <w:trPr>
          <w:trHeight w:val="1"/>
        </w:trPr>
        <w:tc>
          <w:tcPr>
            <w:tcW w:w="226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НАПРАВЛЕНИЯ ДЕЯТЕЛЬНОСТИ</w:t>
            </w: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175" w:hanging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ПРОДУКТ/УСЛУГА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</w:p>
        </w:tc>
      </w:tr>
      <w:tr w:rsidR="008A467F">
        <w:trPr>
          <w:trHeight w:val="1"/>
        </w:trPr>
        <w:tc>
          <w:tcPr>
            <w:tcW w:w="2266" w:type="dxa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Радиоэлектроника, </w:t>
            </w:r>
          </w:p>
          <w:p w:rsidR="008A467F" w:rsidRDefault="00A56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Микроэлектроника,</w:t>
            </w:r>
          </w:p>
          <w:p w:rsidR="008A467F" w:rsidRDefault="00A56F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Приборостроение</w:t>
            </w: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Датчики, системы видеонаблюдения и контроля, измерительные системы и приборы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«Северный Пресс»</w:t>
            </w:r>
          </w:p>
          <w:p w:rsidR="008A467F" w:rsidRDefault="00A56FE2">
            <w:pPr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«НПП «Радар ММС»</w:t>
            </w:r>
          </w:p>
          <w:p w:rsidR="008A467F" w:rsidRDefault="00A56FE2">
            <w:pPr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ОАО «Авангард»</w:t>
            </w:r>
          </w:p>
          <w:p w:rsidR="008A467F" w:rsidRDefault="00A56FE2">
            <w:pPr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«ЦНИИ «Электроприбор»</w:t>
            </w:r>
          </w:p>
          <w:p w:rsidR="008A467F" w:rsidRDefault="00A56FE2">
            <w:pPr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«ЦНИИ «Электрон»</w:t>
            </w:r>
          </w:p>
          <w:p w:rsidR="008A467F" w:rsidRDefault="00A56FE2">
            <w:pPr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«Феррит-Домен»</w:t>
            </w:r>
          </w:p>
          <w:p w:rsidR="008A467F" w:rsidRDefault="00A56FE2">
            <w:pPr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«Научный центр прикладной электродинамики»</w:t>
            </w:r>
          </w:p>
          <w:p w:rsidR="008A467F" w:rsidRDefault="00A56FE2">
            <w:pPr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ООО «НПК «Позитрон»</w:t>
            </w:r>
          </w:p>
          <w:p w:rsidR="008A467F" w:rsidRPr="007176E5" w:rsidRDefault="00A56FE2">
            <w:pPr>
              <w:numPr>
                <w:ilvl w:val="0"/>
                <w:numId w:val="1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«Морские навигационные системы»</w:t>
            </w:r>
          </w:p>
          <w:p w:rsidR="007176E5" w:rsidRDefault="007176E5">
            <w:pPr>
              <w:numPr>
                <w:ilvl w:val="0"/>
                <w:numId w:val="1"/>
              </w:numPr>
              <w:spacing w:after="0" w:line="240" w:lineRule="auto"/>
              <w:ind w:left="175" w:hanging="175"/>
            </w:pPr>
            <w:r w:rsidRPr="007176E5">
              <w:rPr>
                <w:rFonts w:ascii="Times New Roman" w:eastAsia="Times New Roman" w:hAnsi="Times New Roman" w:cs="Times New Roman"/>
                <w:sz w:val="24"/>
              </w:rPr>
              <w:t>АО «НПП ПТ «</w:t>
            </w:r>
            <w:proofErr w:type="spellStart"/>
            <w:r w:rsidRPr="007176E5">
              <w:rPr>
                <w:rFonts w:ascii="Times New Roman" w:eastAsia="Times New Roman" w:hAnsi="Times New Roman" w:cs="Times New Roman"/>
                <w:sz w:val="24"/>
              </w:rPr>
              <w:t>Океанос</w:t>
            </w:r>
            <w:proofErr w:type="spellEnd"/>
            <w:r w:rsidRPr="007176E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Робототехнические комплексы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«Северный Пресс»</w:t>
            </w:r>
          </w:p>
          <w:p w:rsidR="008A467F" w:rsidRDefault="00A56FE2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«НПП «Радар ММС»</w:t>
            </w:r>
          </w:p>
          <w:p w:rsidR="008A467F" w:rsidRDefault="00A56FE2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«Гранит-Электрон»</w:t>
            </w:r>
          </w:p>
          <w:p w:rsidR="008A467F" w:rsidRDefault="00A56FE2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СПбГЭТУ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«ЛЭТИ»</w:t>
            </w:r>
          </w:p>
          <w:p w:rsidR="008A467F" w:rsidRDefault="00A56FE2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ЗАО «Институт телекоммуникаций»</w:t>
            </w:r>
          </w:p>
          <w:p w:rsidR="008A467F" w:rsidRDefault="00A56FE2">
            <w:pPr>
              <w:numPr>
                <w:ilvl w:val="0"/>
                <w:numId w:val="2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«Научный центр прикладной электродинамики»</w:t>
            </w:r>
          </w:p>
          <w:p w:rsidR="008A467F" w:rsidRPr="007176E5" w:rsidRDefault="00A56FE2">
            <w:pPr>
              <w:numPr>
                <w:ilvl w:val="0"/>
                <w:numId w:val="2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«Морские навигационные системы»</w:t>
            </w:r>
          </w:p>
          <w:p w:rsidR="007176E5" w:rsidRDefault="007176E5">
            <w:pPr>
              <w:numPr>
                <w:ilvl w:val="0"/>
                <w:numId w:val="2"/>
              </w:numPr>
              <w:spacing w:after="0" w:line="240" w:lineRule="auto"/>
              <w:ind w:left="175" w:hanging="175"/>
            </w:pPr>
            <w:r w:rsidRPr="007176E5">
              <w:rPr>
                <w:rFonts w:ascii="Times New Roman" w:eastAsia="Times New Roman" w:hAnsi="Times New Roman" w:cs="Times New Roman"/>
                <w:sz w:val="24"/>
              </w:rPr>
              <w:t>АО «НПП ПТ «</w:t>
            </w:r>
            <w:proofErr w:type="spellStart"/>
            <w:r w:rsidRPr="007176E5">
              <w:rPr>
                <w:rFonts w:ascii="Times New Roman" w:eastAsia="Times New Roman" w:hAnsi="Times New Roman" w:cs="Times New Roman"/>
                <w:sz w:val="24"/>
              </w:rPr>
              <w:t>Океанос</w:t>
            </w:r>
            <w:proofErr w:type="spellEnd"/>
            <w:r w:rsidRPr="007176E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Радиолокационные системы, комплексы, индикаторы морского, наземного, авиационного базирования, навигационное оборудование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«Северный Пресс»</w:t>
            </w:r>
          </w:p>
          <w:p w:rsidR="008A467F" w:rsidRDefault="00A56FE2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«НПП «Радар ММС»</w:t>
            </w:r>
          </w:p>
          <w:p w:rsidR="008A467F" w:rsidRDefault="00A56FE2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«Гранит-Электрон»</w:t>
            </w:r>
          </w:p>
          <w:p w:rsidR="008A467F" w:rsidRDefault="00A56FE2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«Равенство»</w:t>
            </w:r>
          </w:p>
          <w:p w:rsidR="008A467F" w:rsidRDefault="00A56FE2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«ЦНИИ «Электроприбор»</w:t>
            </w:r>
          </w:p>
          <w:p w:rsidR="008A467F" w:rsidRDefault="00A56FE2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СПбГЭТУ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«ЛЭТИ»</w:t>
            </w:r>
          </w:p>
          <w:p w:rsidR="008A467F" w:rsidRDefault="00A56FE2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ЗАО «Институт телекоммуникаций»</w:t>
            </w:r>
          </w:p>
          <w:p w:rsidR="008A467F" w:rsidRDefault="00A56FE2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«Феррит-Домен»</w:t>
            </w:r>
          </w:p>
          <w:p w:rsidR="008A467F" w:rsidRDefault="00A56FE2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ОАО «Авангард»</w:t>
            </w:r>
          </w:p>
          <w:p w:rsidR="008A467F" w:rsidRDefault="00A56FE2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«Вектор»</w:t>
            </w:r>
          </w:p>
          <w:p w:rsidR="007176E5" w:rsidRDefault="007176E5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 w:rsidRPr="007176E5">
              <w:rPr>
                <w:rFonts w:ascii="Times New Roman" w:eastAsia="Times New Roman" w:hAnsi="Times New Roman" w:cs="Times New Roman"/>
                <w:sz w:val="24"/>
              </w:rPr>
              <w:t>АО «НПП ПТ «</w:t>
            </w:r>
            <w:proofErr w:type="spellStart"/>
            <w:r w:rsidRPr="007176E5">
              <w:rPr>
                <w:rFonts w:ascii="Times New Roman" w:eastAsia="Times New Roman" w:hAnsi="Times New Roman" w:cs="Times New Roman"/>
                <w:sz w:val="24"/>
              </w:rPr>
              <w:t>Океанос</w:t>
            </w:r>
            <w:proofErr w:type="spellEnd"/>
            <w:r w:rsidRPr="007176E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A467F" w:rsidRDefault="00A56FE2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«Научный центр прикладной электродинамики»</w:t>
            </w:r>
          </w:p>
          <w:p w:rsidR="008A467F" w:rsidRDefault="00A56FE2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«Морские навигационные системы»</w:t>
            </w:r>
          </w:p>
          <w:p w:rsidR="008A467F" w:rsidRDefault="00A56FE2">
            <w:pPr>
              <w:numPr>
                <w:ilvl w:val="0"/>
                <w:numId w:val="3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ГПК «Корпорация «ТИРА»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Беспилотные авиационные системы и летательные аппараты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«Гранит-Электрон»</w:t>
            </w:r>
          </w:p>
          <w:p w:rsidR="008A467F" w:rsidRDefault="00A56FE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«НПП «Радар ММС»</w:t>
            </w:r>
          </w:p>
          <w:p w:rsidR="008A467F" w:rsidRDefault="00A56FE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ЗАО «Институт телекоммуникаций»</w:t>
            </w:r>
          </w:p>
          <w:p w:rsidR="008A467F" w:rsidRDefault="00A56FE2">
            <w:pPr>
              <w:numPr>
                <w:ilvl w:val="0"/>
                <w:numId w:val="4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«Научный центр прикладной электродинамики»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Микроэлектронные модули и компоненты, чувствительные элементы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«Северный Пресс»</w:t>
            </w:r>
          </w:p>
          <w:p w:rsidR="008A467F" w:rsidRDefault="00A56FE2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«Гранит-Электрон»</w:t>
            </w:r>
          </w:p>
          <w:p w:rsidR="008A467F" w:rsidRDefault="00A56FE2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ОАО «Авангард»</w:t>
            </w:r>
          </w:p>
          <w:p w:rsidR="008A467F" w:rsidRDefault="00A56FE2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«Инновационные технологии»</w:t>
            </w:r>
          </w:p>
          <w:p w:rsidR="008A467F" w:rsidRDefault="00A56FE2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«НПП «Радар ММС»</w:t>
            </w:r>
          </w:p>
          <w:p w:rsidR="008A467F" w:rsidRDefault="00A56FE2">
            <w:pPr>
              <w:numPr>
                <w:ilvl w:val="0"/>
                <w:numId w:val="5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«Вектор»</w:t>
            </w:r>
          </w:p>
          <w:p w:rsidR="008A467F" w:rsidRDefault="00A56FE2">
            <w:pPr>
              <w:numPr>
                <w:ilvl w:val="0"/>
                <w:numId w:val="5"/>
              </w:numPr>
              <w:spacing w:before="240"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«ЦНИИ «Электроприбор»</w:t>
            </w:r>
          </w:p>
          <w:p w:rsidR="008A467F" w:rsidRDefault="00A56FE2">
            <w:pPr>
              <w:numPr>
                <w:ilvl w:val="0"/>
                <w:numId w:val="5"/>
              </w:numPr>
              <w:spacing w:before="240"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«Феррит-Домен»</w:t>
            </w:r>
          </w:p>
          <w:p w:rsidR="008A467F" w:rsidRDefault="00A56FE2">
            <w:pPr>
              <w:numPr>
                <w:ilvl w:val="0"/>
                <w:numId w:val="5"/>
              </w:numPr>
              <w:spacing w:before="240"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ООО «НПК «Позитрон»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Микроволновые материалы и приборы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6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«Феррит-Домен»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Антенны и антенные системы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«Северный Пресс»</w:t>
            </w:r>
          </w:p>
          <w:p w:rsidR="008A467F" w:rsidRDefault="00A56FE2">
            <w:pPr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«Равенство»</w:t>
            </w:r>
          </w:p>
          <w:p w:rsidR="008A467F" w:rsidRDefault="00A56FE2">
            <w:pPr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«Гранит-Электрон»</w:t>
            </w:r>
          </w:p>
          <w:p w:rsidR="008A467F" w:rsidRDefault="00A56FE2">
            <w:pPr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«ЦНИИ «Электроприбор»</w:t>
            </w:r>
          </w:p>
          <w:p w:rsidR="008A467F" w:rsidRDefault="00A56FE2">
            <w:pPr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«Вектор»</w:t>
            </w:r>
          </w:p>
          <w:p w:rsidR="008A467F" w:rsidRDefault="00A56FE2">
            <w:pPr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ЗАО «Завод им. Козицкого»</w:t>
            </w:r>
          </w:p>
          <w:p w:rsidR="008A467F" w:rsidRDefault="00A56FE2">
            <w:pPr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«НПП «Радар ММС»</w:t>
            </w:r>
          </w:p>
          <w:p w:rsidR="008A467F" w:rsidRDefault="00A56FE2">
            <w:pPr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«Нептун»</w:t>
            </w:r>
          </w:p>
          <w:p w:rsidR="008A467F" w:rsidRDefault="00A56FE2">
            <w:pPr>
              <w:numPr>
                <w:ilvl w:val="0"/>
                <w:numId w:val="7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«Научный центр прикладной электродинамики»</w:t>
            </w:r>
          </w:p>
          <w:p w:rsidR="008A467F" w:rsidRDefault="00A56FE2">
            <w:pPr>
              <w:numPr>
                <w:ilvl w:val="0"/>
                <w:numId w:val="7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ГПК «Корпорация «ТИРА»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Серверное и телекоммуникационное оборудование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8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ОАО «Авангард»</w:t>
            </w:r>
          </w:p>
          <w:p w:rsidR="008A467F" w:rsidRDefault="00A56FE2">
            <w:pPr>
              <w:numPr>
                <w:ilvl w:val="0"/>
                <w:numId w:val="8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Интелтех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A467F" w:rsidRDefault="00A56FE2">
            <w:pPr>
              <w:numPr>
                <w:ilvl w:val="0"/>
                <w:numId w:val="8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«Инновационные технологии»</w:t>
            </w:r>
          </w:p>
          <w:p w:rsidR="008A467F" w:rsidRDefault="00A56FE2">
            <w:pPr>
              <w:numPr>
                <w:ilvl w:val="0"/>
                <w:numId w:val="8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ЗАО «Завод им. Козицкого»</w:t>
            </w:r>
          </w:p>
          <w:p w:rsidR="008A467F" w:rsidRDefault="00A56FE2">
            <w:pPr>
              <w:numPr>
                <w:ilvl w:val="0"/>
                <w:numId w:val="8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«Масштаб»</w:t>
            </w:r>
          </w:p>
          <w:p w:rsidR="008A467F" w:rsidRDefault="00A56FE2">
            <w:pPr>
              <w:numPr>
                <w:ilvl w:val="0"/>
                <w:numId w:val="8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«Вектор»</w:t>
            </w:r>
          </w:p>
          <w:p w:rsidR="008A467F" w:rsidRDefault="00A56FE2">
            <w:pPr>
              <w:numPr>
                <w:ilvl w:val="0"/>
                <w:numId w:val="8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ЗАО «Институт телекоммуникаций»</w:t>
            </w:r>
          </w:p>
          <w:p w:rsidR="008A467F" w:rsidRDefault="00A56FE2">
            <w:pPr>
              <w:numPr>
                <w:ilvl w:val="0"/>
                <w:numId w:val="8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ООО «НПК «Позитрон»</w:t>
            </w:r>
          </w:p>
          <w:p w:rsidR="008A467F" w:rsidRDefault="00A56FE2">
            <w:pPr>
              <w:numPr>
                <w:ilvl w:val="0"/>
                <w:numId w:val="8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ГПК «Корпорация «ТИРА»</w:t>
            </w:r>
          </w:p>
        </w:tc>
      </w:tr>
      <w:tr w:rsidR="008A467F"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Комплексные системы мониторинга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радиочастотной идентификации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АО «Авангард»</w:t>
            </w:r>
          </w:p>
          <w:p w:rsidR="008A467F" w:rsidRDefault="00A56FE2">
            <w:pPr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«Вектор»</w:t>
            </w:r>
          </w:p>
          <w:p w:rsidR="008A467F" w:rsidRDefault="00A56FE2">
            <w:pPr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АО «НПП «Радар ММС»</w:t>
            </w:r>
          </w:p>
          <w:p w:rsidR="008A467F" w:rsidRDefault="00A56FE2">
            <w:pPr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СПбГЭТУ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«ЛЭТИ»</w:t>
            </w:r>
          </w:p>
          <w:p w:rsidR="008A467F" w:rsidRDefault="00A56FE2">
            <w:pPr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«Нептун»</w:t>
            </w:r>
          </w:p>
          <w:p w:rsidR="007176E5" w:rsidRDefault="007176E5">
            <w:pPr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 w:rsidRPr="007176E5">
              <w:rPr>
                <w:rFonts w:ascii="Times New Roman" w:eastAsia="Times New Roman" w:hAnsi="Times New Roman" w:cs="Times New Roman"/>
                <w:sz w:val="24"/>
              </w:rPr>
              <w:t>АО «НПП ПТ «</w:t>
            </w:r>
            <w:proofErr w:type="spellStart"/>
            <w:r w:rsidRPr="007176E5">
              <w:rPr>
                <w:rFonts w:ascii="Times New Roman" w:eastAsia="Times New Roman" w:hAnsi="Times New Roman" w:cs="Times New Roman"/>
                <w:sz w:val="24"/>
              </w:rPr>
              <w:t>Океанос</w:t>
            </w:r>
            <w:proofErr w:type="spellEnd"/>
            <w:r w:rsidRPr="007176E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A467F" w:rsidRDefault="00A56FE2">
            <w:pPr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«Завод «Энергия»</w:t>
            </w:r>
          </w:p>
          <w:p w:rsidR="008A467F" w:rsidRDefault="00A56FE2">
            <w:pPr>
              <w:numPr>
                <w:ilvl w:val="0"/>
                <w:numId w:val="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«Научный центр прикладной электродинамики»</w:t>
            </w:r>
          </w:p>
          <w:p w:rsidR="008A467F" w:rsidRDefault="00A56FE2">
            <w:pPr>
              <w:numPr>
                <w:ilvl w:val="0"/>
                <w:numId w:val="9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ГПК «Корпорация «ТИРА»</w:t>
            </w:r>
          </w:p>
        </w:tc>
      </w:tr>
      <w:tr w:rsidR="008A467F"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Автоматизированные системы связи и обмена данными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Интелтех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A467F" w:rsidRDefault="00A56FE2">
            <w:pPr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«ЦНИИ «Электроприбор»</w:t>
            </w:r>
          </w:p>
          <w:p w:rsidR="008A467F" w:rsidRDefault="00A56FE2">
            <w:pPr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ООО «Би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A467F" w:rsidRDefault="00A56FE2">
            <w:pPr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ЗАО «Завод им. Козицкого»</w:t>
            </w:r>
          </w:p>
          <w:p w:rsidR="008A467F" w:rsidRDefault="00A56FE2">
            <w:pPr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«Авангард»</w:t>
            </w:r>
          </w:p>
          <w:p w:rsidR="008A467F" w:rsidRDefault="00A56FE2">
            <w:pPr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СПбГЭТУ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«ЛЭТИ»</w:t>
            </w:r>
          </w:p>
          <w:p w:rsidR="008A467F" w:rsidRDefault="00A56FE2">
            <w:pPr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«Нептун»</w:t>
            </w:r>
          </w:p>
          <w:p w:rsidR="008A467F" w:rsidRDefault="00A56FE2">
            <w:pPr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«Феррит-Домен»</w:t>
            </w:r>
          </w:p>
          <w:p w:rsidR="008A467F" w:rsidRDefault="00A56FE2">
            <w:pPr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«Вектор»</w:t>
            </w:r>
          </w:p>
          <w:p w:rsidR="008A467F" w:rsidRDefault="00A56FE2">
            <w:pPr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ЗАО «Институт телекоммуникаций»</w:t>
            </w:r>
          </w:p>
          <w:p w:rsidR="008A467F" w:rsidRDefault="00A56FE2">
            <w:pPr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«Научный центр прикладной электродинамики»</w:t>
            </w:r>
          </w:p>
          <w:p w:rsidR="008A467F" w:rsidRDefault="00A56FE2">
            <w:pPr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«Морские навигационные системы»</w:t>
            </w:r>
          </w:p>
          <w:p w:rsidR="007176E5" w:rsidRDefault="007176E5">
            <w:pPr>
              <w:numPr>
                <w:ilvl w:val="0"/>
                <w:numId w:val="10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 w:rsidRPr="007176E5">
              <w:rPr>
                <w:rFonts w:ascii="Times New Roman" w:eastAsia="Times New Roman" w:hAnsi="Times New Roman" w:cs="Times New Roman"/>
                <w:sz w:val="24"/>
              </w:rPr>
              <w:t>АО «НПП ПТ «</w:t>
            </w:r>
            <w:proofErr w:type="spellStart"/>
            <w:r w:rsidRPr="007176E5">
              <w:rPr>
                <w:rFonts w:ascii="Times New Roman" w:eastAsia="Times New Roman" w:hAnsi="Times New Roman" w:cs="Times New Roman"/>
                <w:sz w:val="24"/>
              </w:rPr>
              <w:t>Океанос</w:t>
            </w:r>
            <w:proofErr w:type="spellEnd"/>
            <w:r w:rsidRPr="007176E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A467F" w:rsidRDefault="00A56FE2">
            <w:pPr>
              <w:numPr>
                <w:ilvl w:val="0"/>
                <w:numId w:val="10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ГПК «Корпорация «ТИРА»</w:t>
            </w:r>
          </w:p>
        </w:tc>
      </w:tr>
      <w:tr w:rsidR="008A467F"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Оптические приборы и системы,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фотоэлектроника</w:t>
            </w:r>
            <w:proofErr w:type="spellEnd"/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«ЦНИИ «Электроприбор»</w:t>
            </w:r>
          </w:p>
          <w:p w:rsidR="008A467F" w:rsidRDefault="00A56FE2">
            <w:pPr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ООО «Би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A467F" w:rsidRDefault="00A56FE2">
            <w:pPr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ЗАО «Завод им. Козицкого»</w:t>
            </w:r>
          </w:p>
          <w:p w:rsidR="008A467F" w:rsidRDefault="00A56FE2">
            <w:pPr>
              <w:numPr>
                <w:ilvl w:val="0"/>
                <w:numId w:val="1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«ЦНИИ «Электрон»</w:t>
            </w:r>
          </w:p>
          <w:p w:rsidR="008A467F" w:rsidRDefault="00A56FE2">
            <w:pPr>
              <w:numPr>
                <w:ilvl w:val="0"/>
                <w:numId w:val="11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«Авангард»</w:t>
            </w:r>
          </w:p>
        </w:tc>
      </w:tr>
      <w:tr w:rsidR="008A467F"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Гидрометеорологические и геофизические приборы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12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«ЦНИИ «Электроприбор»</w:t>
            </w:r>
          </w:p>
          <w:p w:rsidR="008A467F" w:rsidRDefault="00A56FE2">
            <w:pPr>
              <w:numPr>
                <w:ilvl w:val="0"/>
                <w:numId w:val="12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«НПП «Радар ММС»</w:t>
            </w:r>
          </w:p>
          <w:p w:rsidR="008A467F" w:rsidRDefault="00A56FE2">
            <w:pPr>
              <w:numPr>
                <w:ilvl w:val="0"/>
                <w:numId w:val="12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«Морские навигационные системы»</w:t>
            </w:r>
          </w:p>
          <w:p w:rsidR="008A467F" w:rsidRPr="007176E5" w:rsidRDefault="00A56FE2">
            <w:pPr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ГПК «Корпорация «ТИРА»</w:t>
            </w:r>
          </w:p>
          <w:p w:rsidR="007176E5" w:rsidRDefault="007176E5">
            <w:pPr>
              <w:numPr>
                <w:ilvl w:val="0"/>
                <w:numId w:val="12"/>
              </w:numPr>
              <w:spacing w:after="0" w:line="240" w:lineRule="auto"/>
              <w:ind w:left="175" w:hanging="175"/>
            </w:pPr>
            <w:r w:rsidRPr="007176E5">
              <w:rPr>
                <w:rFonts w:ascii="Times New Roman" w:eastAsia="Times New Roman" w:hAnsi="Times New Roman" w:cs="Times New Roman"/>
                <w:sz w:val="24"/>
              </w:rPr>
              <w:t>АО «НПП ПТ «</w:t>
            </w:r>
            <w:proofErr w:type="spellStart"/>
            <w:r w:rsidRPr="007176E5">
              <w:rPr>
                <w:rFonts w:ascii="Times New Roman" w:eastAsia="Times New Roman" w:hAnsi="Times New Roman" w:cs="Times New Roman"/>
                <w:sz w:val="24"/>
              </w:rPr>
              <w:t>Океанос</w:t>
            </w:r>
            <w:proofErr w:type="spellEnd"/>
            <w:r w:rsidRPr="007176E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8A467F"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Судовые гидрографические комплексы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13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«Морские навигационные системы»</w:t>
            </w:r>
          </w:p>
        </w:tc>
      </w:tr>
      <w:tr w:rsidR="008A467F"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Оборудование для приёма цифрового телевидения, твердотельные накопители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1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«Инновационные технологии»</w:t>
            </w:r>
          </w:p>
          <w:p w:rsidR="008A467F" w:rsidRDefault="00A56FE2">
            <w:pPr>
              <w:numPr>
                <w:ilvl w:val="0"/>
                <w:numId w:val="1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ЗАО «Завод им. Козицкого»</w:t>
            </w:r>
          </w:p>
          <w:p w:rsidR="008A467F" w:rsidRDefault="00A56FE2">
            <w:pPr>
              <w:numPr>
                <w:ilvl w:val="0"/>
                <w:numId w:val="14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ГПК «Корпорация «ТИРА»</w:t>
            </w:r>
          </w:p>
        </w:tc>
      </w:tr>
      <w:tr w:rsidR="008A467F"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Подводные аппараты для прокладки и ремонта кабеля под водой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Pr="007176E5" w:rsidRDefault="00A56FE2">
            <w:pPr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«Морские навигационные системы»</w:t>
            </w:r>
          </w:p>
          <w:p w:rsidR="007176E5" w:rsidRDefault="007176E5">
            <w:pPr>
              <w:numPr>
                <w:ilvl w:val="0"/>
                <w:numId w:val="15"/>
              </w:numPr>
              <w:spacing w:after="0" w:line="240" w:lineRule="auto"/>
              <w:ind w:left="175" w:hanging="175"/>
            </w:pPr>
            <w:r w:rsidRPr="007176E5">
              <w:rPr>
                <w:rFonts w:ascii="Times New Roman" w:eastAsia="Times New Roman" w:hAnsi="Times New Roman" w:cs="Times New Roman"/>
                <w:sz w:val="24"/>
              </w:rPr>
              <w:t>АО «НПП ПТ «</w:t>
            </w:r>
            <w:proofErr w:type="spellStart"/>
            <w:r w:rsidRPr="007176E5">
              <w:rPr>
                <w:rFonts w:ascii="Times New Roman" w:eastAsia="Times New Roman" w:hAnsi="Times New Roman" w:cs="Times New Roman"/>
                <w:sz w:val="24"/>
              </w:rPr>
              <w:t>Океанос</w:t>
            </w:r>
            <w:proofErr w:type="spellEnd"/>
            <w:r w:rsidRPr="007176E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7176E5"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7176E5" w:rsidRDefault="007176E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7176E5" w:rsidRDefault="007176E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</w:rPr>
            </w:pPr>
            <w:r w:rsidRPr="007176E5">
              <w:rPr>
                <w:rFonts w:ascii="Times New Roman" w:eastAsia="Times New Roman" w:hAnsi="Times New Roman" w:cs="Times New Roman"/>
                <w:sz w:val="24"/>
              </w:rPr>
              <w:t>Подводные аппараты для инспекции и обслуживания нефтегазовых трубопроводов и подводных добычных комплексов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7176E5" w:rsidRDefault="007176E5">
            <w:pPr>
              <w:numPr>
                <w:ilvl w:val="0"/>
                <w:numId w:val="15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 w:rsidRPr="007176E5">
              <w:rPr>
                <w:rFonts w:ascii="Times New Roman" w:eastAsia="Times New Roman" w:hAnsi="Times New Roman" w:cs="Times New Roman"/>
                <w:sz w:val="24"/>
              </w:rPr>
              <w:t>АО «НПП ПТ «</w:t>
            </w:r>
            <w:proofErr w:type="spellStart"/>
            <w:r w:rsidRPr="007176E5">
              <w:rPr>
                <w:rFonts w:ascii="Times New Roman" w:eastAsia="Times New Roman" w:hAnsi="Times New Roman" w:cs="Times New Roman"/>
                <w:sz w:val="24"/>
              </w:rPr>
              <w:t>Океанос</w:t>
            </w:r>
            <w:proofErr w:type="spellEnd"/>
            <w:r w:rsidRPr="007176E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8A467F"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Мостиковые системы и пульты управления судном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16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«Морские навигационные системы»</w:t>
            </w:r>
          </w:p>
        </w:tc>
      </w:tr>
      <w:tr w:rsidR="008A467F"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Высокотехнологичные жгуты для бортовых и наземных кабельных сетей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BD4B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17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ООО «Би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8A467F">
        <w:tc>
          <w:tcPr>
            <w:tcW w:w="2266" w:type="dxa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6DDE8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Информационные технологии</w:t>
            </w: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6DDE8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Программное обеспечение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6DDE8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18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«НПП «Радар ММС»</w:t>
            </w:r>
          </w:p>
          <w:p w:rsidR="008A467F" w:rsidRDefault="00A56FE2">
            <w:pPr>
              <w:numPr>
                <w:ilvl w:val="0"/>
                <w:numId w:val="18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Интелтех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A467F" w:rsidRDefault="00A56FE2">
            <w:pPr>
              <w:numPr>
                <w:ilvl w:val="0"/>
                <w:numId w:val="18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ООО «Би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A467F" w:rsidRDefault="00A56FE2">
            <w:pPr>
              <w:numPr>
                <w:ilvl w:val="0"/>
                <w:numId w:val="18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«Масштаб»</w:t>
            </w:r>
          </w:p>
          <w:p w:rsidR="008A467F" w:rsidRDefault="00A56FE2">
            <w:pPr>
              <w:numPr>
                <w:ilvl w:val="0"/>
                <w:numId w:val="18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«Инновационные технологии»</w:t>
            </w:r>
          </w:p>
          <w:p w:rsidR="007176E5" w:rsidRDefault="007176E5">
            <w:pPr>
              <w:numPr>
                <w:ilvl w:val="0"/>
                <w:numId w:val="18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 w:rsidRPr="007176E5">
              <w:rPr>
                <w:rFonts w:ascii="Times New Roman" w:eastAsia="Times New Roman" w:hAnsi="Times New Roman" w:cs="Times New Roman"/>
                <w:sz w:val="24"/>
              </w:rPr>
              <w:t>АО «НПП ПТ «</w:t>
            </w:r>
            <w:proofErr w:type="spellStart"/>
            <w:r w:rsidRPr="007176E5">
              <w:rPr>
                <w:rFonts w:ascii="Times New Roman" w:eastAsia="Times New Roman" w:hAnsi="Times New Roman" w:cs="Times New Roman"/>
                <w:sz w:val="24"/>
              </w:rPr>
              <w:t>Океанос</w:t>
            </w:r>
            <w:proofErr w:type="spellEnd"/>
            <w:r w:rsidRPr="007176E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A467F" w:rsidRDefault="00A56FE2">
            <w:pPr>
              <w:numPr>
                <w:ilvl w:val="0"/>
                <w:numId w:val="18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ЗАО «Институт телекоммуникаций»</w:t>
            </w:r>
          </w:p>
          <w:p w:rsidR="008A467F" w:rsidRDefault="00A56FE2">
            <w:pPr>
              <w:numPr>
                <w:ilvl w:val="0"/>
                <w:numId w:val="18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АНО «Центр инновационного развития и сертификации»</w:t>
            </w:r>
          </w:p>
          <w:p w:rsidR="008A467F" w:rsidRDefault="00A56FE2">
            <w:pPr>
              <w:numPr>
                <w:ilvl w:val="0"/>
                <w:numId w:val="18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ГПК «Корпорация «ТИРА»</w:t>
            </w:r>
          </w:p>
        </w:tc>
      </w:tr>
      <w:tr w:rsidR="008A467F"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6DDE8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6DDE8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Системы управления и обмена информацией, системы хранения данных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6DDE8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«Гранит-Электрон»</w:t>
            </w:r>
          </w:p>
          <w:p w:rsidR="008A467F" w:rsidRDefault="00A56FE2">
            <w:pPr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Интелтех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A467F" w:rsidRDefault="00A56FE2">
            <w:pPr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ООО «Би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A467F" w:rsidRDefault="00A56FE2">
            <w:pPr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«НПП «Радар ММС»</w:t>
            </w:r>
          </w:p>
          <w:p w:rsidR="008A467F" w:rsidRDefault="00A56FE2">
            <w:pPr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«Масштаб»</w:t>
            </w:r>
          </w:p>
          <w:p w:rsidR="008A467F" w:rsidRDefault="00A56FE2">
            <w:pPr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«Инновационные технологии»</w:t>
            </w:r>
          </w:p>
          <w:p w:rsidR="007176E5" w:rsidRDefault="007176E5">
            <w:pPr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 w:rsidRPr="007176E5">
              <w:rPr>
                <w:rFonts w:ascii="Times New Roman" w:eastAsia="Times New Roman" w:hAnsi="Times New Roman" w:cs="Times New Roman"/>
                <w:sz w:val="24"/>
              </w:rPr>
              <w:t>АО «НПП ПТ «</w:t>
            </w:r>
            <w:proofErr w:type="spellStart"/>
            <w:r w:rsidRPr="007176E5">
              <w:rPr>
                <w:rFonts w:ascii="Times New Roman" w:eastAsia="Times New Roman" w:hAnsi="Times New Roman" w:cs="Times New Roman"/>
                <w:sz w:val="24"/>
              </w:rPr>
              <w:t>Океанос</w:t>
            </w:r>
            <w:proofErr w:type="spellEnd"/>
            <w:r w:rsidRPr="007176E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A467F" w:rsidRDefault="00A56FE2">
            <w:pPr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СПбГЭТУ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«ЛЭТИ»</w:t>
            </w:r>
          </w:p>
          <w:p w:rsidR="008A467F" w:rsidRDefault="00A56FE2">
            <w:pPr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«Нептун»</w:t>
            </w:r>
          </w:p>
          <w:p w:rsidR="008A467F" w:rsidRDefault="00A56FE2">
            <w:pPr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АНО «Центр инновационного развития и сертификации»</w:t>
            </w:r>
          </w:p>
          <w:p w:rsidR="008A467F" w:rsidRDefault="00A56FE2">
            <w:pPr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«Научный центр прикладной электродинамики»</w:t>
            </w:r>
          </w:p>
          <w:p w:rsidR="008A467F" w:rsidRDefault="00A56FE2">
            <w:pPr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ООО «НПК «Позитрон»</w:t>
            </w:r>
          </w:p>
          <w:p w:rsidR="008A467F" w:rsidRDefault="00A56FE2">
            <w:pPr>
              <w:numPr>
                <w:ilvl w:val="0"/>
                <w:numId w:val="1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«Морские навигационные системы»</w:t>
            </w:r>
          </w:p>
          <w:p w:rsidR="008A467F" w:rsidRDefault="00A56FE2">
            <w:pPr>
              <w:numPr>
                <w:ilvl w:val="0"/>
                <w:numId w:val="19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«Завод «Компрессор»</w:t>
            </w:r>
          </w:p>
        </w:tc>
      </w:tr>
      <w:tr w:rsidR="008A467F"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6DDE8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6DDE8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Программно-аппаратные комплексы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6DDE8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20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«Северный Пресс»</w:t>
            </w:r>
          </w:p>
          <w:p w:rsidR="008A467F" w:rsidRDefault="00A56FE2">
            <w:pPr>
              <w:numPr>
                <w:ilvl w:val="0"/>
                <w:numId w:val="20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«Гранит-Электрон»</w:t>
            </w:r>
          </w:p>
          <w:p w:rsidR="007176E5" w:rsidRDefault="007176E5">
            <w:pPr>
              <w:numPr>
                <w:ilvl w:val="0"/>
                <w:numId w:val="20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 w:rsidRPr="007176E5">
              <w:rPr>
                <w:rFonts w:ascii="Times New Roman" w:eastAsia="Times New Roman" w:hAnsi="Times New Roman" w:cs="Times New Roman"/>
                <w:sz w:val="24"/>
              </w:rPr>
              <w:t>АО «НПП ПТ «</w:t>
            </w:r>
            <w:proofErr w:type="spellStart"/>
            <w:r w:rsidRPr="007176E5">
              <w:rPr>
                <w:rFonts w:ascii="Times New Roman" w:eastAsia="Times New Roman" w:hAnsi="Times New Roman" w:cs="Times New Roman"/>
                <w:sz w:val="24"/>
              </w:rPr>
              <w:t>Океанос</w:t>
            </w:r>
            <w:proofErr w:type="spellEnd"/>
            <w:r w:rsidRPr="007176E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A467F" w:rsidRDefault="00A56FE2">
            <w:pPr>
              <w:numPr>
                <w:ilvl w:val="0"/>
                <w:numId w:val="20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«Масштаб»</w:t>
            </w:r>
          </w:p>
          <w:p w:rsidR="008A467F" w:rsidRDefault="00A56FE2">
            <w:pPr>
              <w:numPr>
                <w:ilvl w:val="0"/>
                <w:numId w:val="20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«НПП «Радар ММС»</w:t>
            </w:r>
          </w:p>
          <w:p w:rsidR="008A467F" w:rsidRDefault="00A56FE2">
            <w:pPr>
              <w:numPr>
                <w:ilvl w:val="0"/>
                <w:numId w:val="20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АО «Концерн «Инновационные технологии»</w:t>
            </w:r>
          </w:p>
          <w:p w:rsidR="008A467F" w:rsidRDefault="00A56FE2">
            <w:pPr>
              <w:numPr>
                <w:ilvl w:val="0"/>
                <w:numId w:val="20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«Нептун»</w:t>
            </w:r>
          </w:p>
          <w:p w:rsidR="008A467F" w:rsidRDefault="00A56FE2">
            <w:pPr>
              <w:numPr>
                <w:ilvl w:val="0"/>
                <w:numId w:val="20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«Научный центр прикладной электродинамики»</w:t>
            </w:r>
          </w:p>
          <w:p w:rsidR="008A467F" w:rsidRDefault="00A56FE2">
            <w:pPr>
              <w:numPr>
                <w:ilvl w:val="0"/>
                <w:numId w:val="20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«Морские навигационные системы»</w:t>
            </w:r>
          </w:p>
          <w:p w:rsidR="008A467F" w:rsidRDefault="00A56FE2">
            <w:pPr>
              <w:numPr>
                <w:ilvl w:val="0"/>
                <w:numId w:val="20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ГПК «Корпорация «ТИРА»</w:t>
            </w:r>
          </w:p>
        </w:tc>
      </w:tr>
      <w:tr w:rsidR="008A467F"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6DDE8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6DDE8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Информационно-вычислительные системы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6DDE8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ОАО «Авангард»</w:t>
            </w:r>
          </w:p>
          <w:p w:rsidR="008A467F" w:rsidRDefault="00A56FE2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«Масштаб»</w:t>
            </w:r>
          </w:p>
          <w:p w:rsidR="008A467F" w:rsidRDefault="00A56FE2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«НПП «Радар ММС»</w:t>
            </w:r>
          </w:p>
          <w:p w:rsidR="008A467F" w:rsidRDefault="00A56FE2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СПбГЭТУ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«ЛЭТИ»</w:t>
            </w:r>
          </w:p>
          <w:p w:rsidR="008A467F" w:rsidRDefault="00A56FE2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ООО «НПК «Позитрон»</w:t>
            </w:r>
          </w:p>
          <w:p w:rsidR="008A467F" w:rsidRDefault="00A56FE2">
            <w:pPr>
              <w:numPr>
                <w:ilvl w:val="0"/>
                <w:numId w:val="21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«Морские навигационные системы»</w:t>
            </w:r>
          </w:p>
        </w:tc>
      </w:tr>
      <w:tr w:rsidR="008A467F"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6DDE8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6DDE8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Технологии виртуальной реальности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6DDE8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22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«Северный Пресс»</w:t>
            </w:r>
          </w:p>
          <w:p w:rsidR="008A467F" w:rsidRDefault="00A56FE2">
            <w:pPr>
              <w:numPr>
                <w:ilvl w:val="0"/>
                <w:numId w:val="22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«Масштаб»</w:t>
            </w:r>
          </w:p>
          <w:p w:rsidR="007176E5" w:rsidRDefault="007176E5">
            <w:pPr>
              <w:numPr>
                <w:ilvl w:val="0"/>
                <w:numId w:val="22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 w:rsidRPr="007176E5">
              <w:rPr>
                <w:rFonts w:ascii="Times New Roman" w:eastAsia="Times New Roman" w:hAnsi="Times New Roman" w:cs="Times New Roman"/>
                <w:sz w:val="24"/>
              </w:rPr>
              <w:t>АО «НПП ПТ «</w:t>
            </w:r>
            <w:proofErr w:type="spellStart"/>
            <w:r w:rsidRPr="007176E5">
              <w:rPr>
                <w:rFonts w:ascii="Times New Roman" w:eastAsia="Times New Roman" w:hAnsi="Times New Roman" w:cs="Times New Roman"/>
                <w:sz w:val="24"/>
              </w:rPr>
              <w:t>Океанос</w:t>
            </w:r>
            <w:proofErr w:type="spellEnd"/>
            <w:r w:rsidRPr="007176E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A467F" w:rsidRDefault="00A56FE2">
            <w:pPr>
              <w:numPr>
                <w:ilvl w:val="0"/>
                <w:numId w:val="22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ЗАО «Институт телекоммуникаций»</w:t>
            </w:r>
          </w:p>
        </w:tc>
      </w:tr>
      <w:tr w:rsidR="008A467F">
        <w:tc>
          <w:tcPr>
            <w:tcW w:w="2266" w:type="dxa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Медицинская техника</w:t>
            </w: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Гамма-терапевтические комплексы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23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«Гранит-Электрон»</w:t>
            </w:r>
          </w:p>
          <w:p w:rsidR="008A467F" w:rsidRDefault="00A56FE2">
            <w:pPr>
              <w:numPr>
                <w:ilvl w:val="0"/>
                <w:numId w:val="23"/>
              </w:numPr>
              <w:spacing w:after="24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АО «Равенство»</w:t>
            </w:r>
          </w:p>
        </w:tc>
      </w:tr>
      <w:tr w:rsidR="008A467F"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Аппараты ИВЛ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24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«Научный центр прикладной электродинамики»</w:t>
            </w:r>
          </w:p>
        </w:tc>
      </w:tr>
      <w:tr w:rsidR="008A467F"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Тепловизоры 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25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ООО «НПК «Позитрон»</w:t>
            </w:r>
          </w:p>
        </w:tc>
      </w:tr>
      <w:tr w:rsidR="008A467F">
        <w:trPr>
          <w:trHeight w:val="1"/>
        </w:trPr>
        <w:tc>
          <w:tcPr>
            <w:tcW w:w="226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6E3B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Специальная техника</w:t>
            </w: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6E3B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Сборка специального автотранспорта и оборудования 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6E3B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26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«Завод «Энергия»</w:t>
            </w:r>
          </w:p>
          <w:p w:rsidR="008A467F" w:rsidRDefault="00A56FE2">
            <w:pPr>
              <w:numPr>
                <w:ilvl w:val="0"/>
                <w:numId w:val="26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«Феррит-Домен»</w:t>
            </w:r>
          </w:p>
        </w:tc>
      </w:tr>
      <w:tr w:rsidR="008A467F">
        <w:trPr>
          <w:trHeight w:val="1"/>
        </w:trPr>
        <w:tc>
          <w:tcPr>
            <w:tcW w:w="2266" w:type="dxa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5B8B7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Промышленное оборудование</w:t>
            </w: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5B8B7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Компрессоры и компрессорные станции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5B8B7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27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«Завод «Компрессор»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5B8B7"/>
            <w:tcMar>
              <w:left w:w="108" w:type="dxa"/>
              <w:right w:w="108" w:type="dxa"/>
            </w:tcMar>
            <w:vAlign w:val="center"/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5B8B7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Судовое оборудование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5B8B7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28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«Завод «Компрессор»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5B8B7"/>
            <w:tcMar>
              <w:left w:w="108" w:type="dxa"/>
              <w:right w:w="108" w:type="dxa"/>
            </w:tcMar>
            <w:vAlign w:val="center"/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5B8B7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Оборудование для газовой промышленности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5B8B7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29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«Завод «Компрессор»</w:t>
            </w:r>
          </w:p>
        </w:tc>
      </w:tr>
      <w:tr w:rsidR="008A467F">
        <w:tc>
          <w:tcPr>
            <w:tcW w:w="2266" w:type="dxa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Энергетика</w:t>
            </w: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20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Автономные энергетические комплексы, мобильные фито-комплексы, системы управления микроклиматом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30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ОАО «Авангард»</w:t>
            </w:r>
          </w:p>
          <w:p w:rsidR="008A467F" w:rsidRDefault="00A56FE2">
            <w:pPr>
              <w:numPr>
                <w:ilvl w:val="0"/>
                <w:numId w:val="30"/>
              </w:numPr>
              <w:spacing w:after="20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«Научный центр прикладной электродинамики»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before="100" w:after="20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Светодиодное освещение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«Инновационные технологии»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before="100" w:after="20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Системы накопления электрической энергии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32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«Инновационные технологии»</w:t>
            </w:r>
          </w:p>
          <w:p w:rsidR="008A467F" w:rsidRDefault="00A56FE2">
            <w:pPr>
              <w:numPr>
                <w:ilvl w:val="0"/>
                <w:numId w:val="32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«Научный центр прикладной электродинамики»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before="100"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Химические источники тока и тепла, электродные материалы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33"/>
              </w:numPr>
              <w:spacing w:after="20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ФГУП «НИЦ «Курчатовский институт» - ЦНИИ КМ «Прометей»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before="100"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Автомобильные газовые заправочные станции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DDD9C3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34"/>
              </w:numPr>
              <w:spacing w:after="20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«Завод «Компрессор»</w:t>
            </w:r>
          </w:p>
        </w:tc>
      </w:tr>
      <w:tr w:rsidR="008A467F">
        <w:tc>
          <w:tcPr>
            <w:tcW w:w="2266" w:type="dxa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Композиционные материалы</w:t>
            </w: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before="100" w:after="20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Углеродные наноматериалы 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35"/>
              </w:numPr>
              <w:spacing w:after="20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«Инновационные технологии»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before="100" w:after="20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Древесно-полимерные материалы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36"/>
              </w:numPr>
              <w:spacing w:before="240" w:after="20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«Инновационные технологии»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before="100"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Неметаллические материалы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37"/>
              </w:numPr>
              <w:spacing w:after="20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ФГУП «НИЦ «Курчатовский институт» - ЦНИИ КМ «Прометей»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before="100"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Конструкционные материалы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38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АНО «Центр инновационного развития и сертификации»</w:t>
            </w:r>
          </w:p>
          <w:p w:rsidR="008A467F" w:rsidRDefault="00A56FE2">
            <w:pPr>
              <w:numPr>
                <w:ilvl w:val="0"/>
                <w:numId w:val="38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«Феррит-Домен»</w:t>
            </w:r>
          </w:p>
          <w:p w:rsidR="008A467F" w:rsidRDefault="00A56FE2">
            <w:pPr>
              <w:numPr>
                <w:ilvl w:val="0"/>
                <w:numId w:val="38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ОАО «Авангард»</w:t>
            </w:r>
          </w:p>
        </w:tc>
      </w:tr>
      <w:tr w:rsidR="008A467F">
        <w:trPr>
          <w:trHeight w:val="1"/>
        </w:trPr>
        <w:tc>
          <w:tcPr>
            <w:tcW w:w="2266" w:type="dxa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Образование, кадры</w:t>
            </w: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Высшее профессиональное образование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:rsidR="008A467F" w:rsidRPr="007176E5" w:rsidRDefault="00A56FE2">
            <w:pPr>
              <w:numPr>
                <w:ilvl w:val="0"/>
                <w:numId w:val="3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7176E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СПбГУТ</w:t>
            </w:r>
            <w:proofErr w:type="spellEnd"/>
          </w:p>
          <w:p w:rsidR="008A467F" w:rsidRPr="007176E5" w:rsidRDefault="00A56FE2">
            <w:pPr>
              <w:numPr>
                <w:ilvl w:val="0"/>
                <w:numId w:val="3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7176E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СПбГЭТУ</w:t>
            </w:r>
            <w:proofErr w:type="spellEnd"/>
            <w:r w:rsidRPr="007176E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«ЛЭТИ»</w:t>
            </w:r>
          </w:p>
          <w:p w:rsidR="008A467F" w:rsidRPr="007176E5" w:rsidRDefault="00A56FE2">
            <w:pPr>
              <w:numPr>
                <w:ilvl w:val="0"/>
                <w:numId w:val="3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7176E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АО «НИИ «Масштаб»</w:t>
            </w:r>
          </w:p>
          <w:p w:rsidR="008A467F" w:rsidRPr="007176E5" w:rsidRDefault="00A56FE2" w:rsidP="00A56FE2">
            <w:pPr>
              <w:numPr>
                <w:ilvl w:val="0"/>
                <w:numId w:val="39"/>
              </w:numPr>
              <w:spacing w:after="0" w:line="240" w:lineRule="auto"/>
              <w:ind w:left="175" w:hanging="175"/>
              <w:rPr>
                <w:rFonts w:ascii="Calibri" w:eastAsia="Calibri" w:hAnsi="Calibri" w:cs="Calibri"/>
                <w:color w:val="000000" w:themeColor="text1"/>
              </w:rPr>
            </w:pPr>
            <w:r w:rsidRPr="007176E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ФГУП «НИЦ «Курчатовский институт» - ЦНИИ КМ «Прометей»</w:t>
            </w:r>
          </w:p>
          <w:p w:rsidR="00591272" w:rsidRPr="007176E5" w:rsidRDefault="00591272" w:rsidP="00A56FE2">
            <w:pPr>
              <w:numPr>
                <w:ilvl w:val="0"/>
                <w:numId w:val="39"/>
              </w:numPr>
              <w:spacing w:after="0" w:line="240" w:lineRule="auto"/>
              <w:ind w:left="175" w:hanging="175"/>
              <w:rPr>
                <w:rFonts w:ascii="Calibri" w:eastAsia="Calibri" w:hAnsi="Calibri" w:cs="Calibri"/>
                <w:color w:val="000000" w:themeColor="text1"/>
              </w:rPr>
            </w:pPr>
            <w:r w:rsidRPr="007176E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ГУМРФ имени адмирала С.О. Макарова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:rsidR="008A467F" w:rsidRPr="007176E5" w:rsidRDefault="00A56FE2">
            <w:pPr>
              <w:numPr>
                <w:ilvl w:val="0"/>
                <w:numId w:val="40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7176E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</w:rPr>
              <w:t>СПбГАПОУ</w:t>
            </w:r>
            <w:proofErr w:type="spellEnd"/>
            <w:r w:rsidRPr="007176E5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</w:rPr>
              <w:t xml:space="preserve"> «Морская техническая академия им. адмирала Д.Н. Сенявина»</w:t>
            </w:r>
          </w:p>
          <w:p w:rsidR="008A467F" w:rsidRPr="007176E5" w:rsidRDefault="00A56FE2">
            <w:pPr>
              <w:numPr>
                <w:ilvl w:val="0"/>
                <w:numId w:val="40"/>
              </w:numPr>
              <w:spacing w:after="0" w:line="240" w:lineRule="auto"/>
              <w:ind w:left="175" w:hanging="175"/>
              <w:rPr>
                <w:color w:val="000000" w:themeColor="text1"/>
              </w:rPr>
            </w:pPr>
            <w:r w:rsidRPr="007176E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СПб ГБПОУ «Петровский колледж»</w:t>
            </w:r>
          </w:p>
          <w:p w:rsidR="00591272" w:rsidRPr="007176E5" w:rsidRDefault="00591272">
            <w:pPr>
              <w:numPr>
                <w:ilvl w:val="0"/>
                <w:numId w:val="40"/>
              </w:numPr>
              <w:spacing w:after="0" w:line="240" w:lineRule="auto"/>
              <w:ind w:left="175" w:hanging="175"/>
              <w:rPr>
                <w:color w:val="000000" w:themeColor="text1"/>
              </w:rPr>
            </w:pPr>
            <w:r w:rsidRPr="007176E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ГУМРФ имени адмирала С.О. Макарова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Повышение квалификации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41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«Вектор»</w:t>
            </w:r>
          </w:p>
          <w:p w:rsidR="008A467F" w:rsidRDefault="00A56FE2">
            <w:pPr>
              <w:numPr>
                <w:ilvl w:val="0"/>
                <w:numId w:val="41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СПбГЭТУ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«ЛЭТИ»</w:t>
            </w:r>
          </w:p>
          <w:p w:rsidR="008A467F" w:rsidRDefault="00A56FE2">
            <w:pPr>
              <w:numPr>
                <w:ilvl w:val="0"/>
                <w:numId w:val="41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СПбГУТ</w:t>
            </w:r>
            <w:proofErr w:type="spellEnd"/>
          </w:p>
          <w:p w:rsidR="008A467F" w:rsidRDefault="00A56FE2">
            <w:pPr>
              <w:numPr>
                <w:ilvl w:val="0"/>
                <w:numId w:val="41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СПбГАПОУ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«Морская техническая академия им. адмирала Д.Н. Сенявина»</w:t>
            </w:r>
          </w:p>
          <w:p w:rsidR="008A467F" w:rsidRPr="007176E5" w:rsidRDefault="00A56FE2">
            <w:pPr>
              <w:numPr>
                <w:ilvl w:val="0"/>
                <w:numId w:val="41"/>
              </w:numPr>
              <w:spacing w:after="0" w:line="240" w:lineRule="auto"/>
              <w:ind w:left="360" w:hanging="360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СПб ГБПОУ «Петровский </w:t>
            </w:r>
            <w:r w:rsidRPr="007176E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колледж»</w:t>
            </w:r>
          </w:p>
          <w:p w:rsidR="00591272" w:rsidRDefault="00591272" w:rsidP="00591272">
            <w:pPr>
              <w:spacing w:after="0" w:line="240" w:lineRule="auto"/>
              <w:ind w:left="360"/>
            </w:pPr>
            <w:r w:rsidRPr="007176E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ГУМРФ имени адмирала С.О. Макарова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научных кадров 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42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«ЦНИИ «Электроприбор»</w:t>
            </w:r>
          </w:p>
          <w:p w:rsidR="008A467F" w:rsidRDefault="00A56FE2">
            <w:pPr>
              <w:numPr>
                <w:ilvl w:val="0"/>
                <w:numId w:val="42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АО «НИИ «Масштаб»</w:t>
            </w:r>
          </w:p>
          <w:p w:rsidR="008A467F" w:rsidRDefault="00A56FE2">
            <w:pPr>
              <w:numPr>
                <w:ilvl w:val="0"/>
                <w:numId w:val="42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ФГУП «НИЦ «Курчатовский институт» - ЦНИИ КМ «Прометей»</w:t>
            </w:r>
          </w:p>
          <w:p w:rsidR="008A467F" w:rsidRDefault="00A56FE2">
            <w:pPr>
              <w:numPr>
                <w:ilvl w:val="0"/>
                <w:numId w:val="42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ГПК «Корпорация «ТИРА»</w:t>
            </w:r>
          </w:p>
          <w:p w:rsidR="008A467F" w:rsidRPr="007176E5" w:rsidRDefault="00A56FE2">
            <w:pPr>
              <w:numPr>
                <w:ilvl w:val="0"/>
                <w:numId w:val="42"/>
              </w:numPr>
              <w:spacing w:after="0" w:line="240" w:lineRule="auto"/>
              <w:ind w:left="175" w:hanging="175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ФГУП «Крыловский государственный научный </w:t>
            </w:r>
            <w:r w:rsidRPr="007176E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центр»</w:t>
            </w:r>
          </w:p>
          <w:p w:rsidR="00591272" w:rsidRDefault="00591272">
            <w:pPr>
              <w:numPr>
                <w:ilvl w:val="0"/>
                <w:numId w:val="42"/>
              </w:numPr>
              <w:spacing w:after="0" w:line="240" w:lineRule="auto"/>
              <w:ind w:left="175" w:hanging="175"/>
            </w:pPr>
            <w:r w:rsidRPr="007176E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ГУМРФ имени адмирала С.О. Макарова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изготовление технических систем обучения, специализированных тренажеров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8CCE4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43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«Северный Пресс»</w:t>
            </w:r>
          </w:p>
          <w:p w:rsidR="008A467F" w:rsidRDefault="00A56FE2">
            <w:pPr>
              <w:numPr>
                <w:ilvl w:val="0"/>
                <w:numId w:val="43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«Нептун»</w:t>
            </w:r>
          </w:p>
          <w:p w:rsidR="008A467F" w:rsidRDefault="00A56FE2">
            <w:pPr>
              <w:numPr>
                <w:ilvl w:val="0"/>
                <w:numId w:val="43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ЗАО «Институт телекоммуникаций»</w:t>
            </w:r>
          </w:p>
          <w:p w:rsidR="008A467F" w:rsidRDefault="00A56FE2">
            <w:pPr>
              <w:numPr>
                <w:ilvl w:val="0"/>
                <w:numId w:val="43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«Морские навигационные системы»</w:t>
            </w:r>
          </w:p>
          <w:p w:rsidR="008A467F" w:rsidRDefault="00A56FE2">
            <w:pPr>
              <w:numPr>
                <w:ilvl w:val="0"/>
                <w:numId w:val="43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ГПК «Корпорация «ТИРА»</w:t>
            </w:r>
          </w:p>
          <w:p w:rsidR="008A467F" w:rsidRPr="007176E5" w:rsidRDefault="00A56FE2">
            <w:pPr>
              <w:numPr>
                <w:ilvl w:val="0"/>
                <w:numId w:val="43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СПб ГБПОУ «Петровский колледж»</w:t>
            </w:r>
          </w:p>
          <w:p w:rsidR="007176E5" w:rsidRDefault="007176E5">
            <w:pPr>
              <w:numPr>
                <w:ilvl w:val="0"/>
                <w:numId w:val="43"/>
              </w:numPr>
              <w:spacing w:after="0" w:line="240" w:lineRule="auto"/>
              <w:ind w:left="175" w:hanging="175"/>
            </w:pPr>
            <w:r w:rsidRPr="007176E5">
              <w:rPr>
                <w:rFonts w:ascii="Times New Roman" w:eastAsia="Times New Roman" w:hAnsi="Times New Roman" w:cs="Times New Roman"/>
                <w:sz w:val="24"/>
              </w:rPr>
              <w:t>АО «НПП ПТ «</w:t>
            </w:r>
            <w:proofErr w:type="spellStart"/>
            <w:r w:rsidRPr="007176E5">
              <w:rPr>
                <w:rFonts w:ascii="Times New Roman" w:eastAsia="Times New Roman" w:hAnsi="Times New Roman" w:cs="Times New Roman"/>
                <w:sz w:val="24"/>
              </w:rPr>
              <w:t>Океанос</w:t>
            </w:r>
            <w:proofErr w:type="spellEnd"/>
            <w:r w:rsidRPr="007176E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8A467F">
        <w:tc>
          <w:tcPr>
            <w:tcW w:w="2266" w:type="dxa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CCFF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Научные исследования и разработки</w:t>
            </w: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CCFF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НИР и ОКР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CCFF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4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«Северный Пресс»</w:t>
            </w:r>
          </w:p>
          <w:p w:rsidR="008A467F" w:rsidRDefault="00A56FE2">
            <w:pPr>
              <w:numPr>
                <w:ilvl w:val="0"/>
                <w:numId w:val="4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«НПП «Радар ММС</w:t>
            </w:r>
          </w:p>
          <w:p w:rsidR="008A467F" w:rsidRDefault="00A56FE2">
            <w:pPr>
              <w:numPr>
                <w:ilvl w:val="0"/>
                <w:numId w:val="4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СПбГУТ</w:t>
            </w:r>
            <w:proofErr w:type="spellEnd"/>
          </w:p>
          <w:p w:rsidR="008A467F" w:rsidRDefault="00A56FE2">
            <w:pPr>
              <w:numPr>
                <w:ilvl w:val="0"/>
                <w:numId w:val="4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Интелтех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A467F" w:rsidRDefault="00A56FE2">
            <w:pPr>
              <w:numPr>
                <w:ilvl w:val="0"/>
                <w:numId w:val="4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«Вектор»</w:t>
            </w:r>
          </w:p>
          <w:p w:rsidR="008A467F" w:rsidRDefault="00A56FE2">
            <w:pPr>
              <w:numPr>
                <w:ilvl w:val="0"/>
                <w:numId w:val="4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«ЦНИИ «Электроприбор»</w:t>
            </w:r>
          </w:p>
          <w:p w:rsidR="008A467F" w:rsidRDefault="00A56FE2">
            <w:pPr>
              <w:numPr>
                <w:ilvl w:val="0"/>
                <w:numId w:val="4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"Инновационные технологии»</w:t>
            </w:r>
          </w:p>
          <w:p w:rsidR="008A467F" w:rsidRDefault="00A56FE2">
            <w:pPr>
              <w:numPr>
                <w:ilvl w:val="0"/>
                <w:numId w:val="4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ЗАО «Завод им. Козицкого»</w:t>
            </w:r>
          </w:p>
          <w:p w:rsidR="008A467F" w:rsidRDefault="00A56FE2">
            <w:pPr>
              <w:numPr>
                <w:ilvl w:val="0"/>
                <w:numId w:val="4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СПбГЭТУ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«ЛЭТИ»</w:t>
            </w:r>
          </w:p>
          <w:p w:rsidR="008A467F" w:rsidRDefault="00A56FE2">
            <w:pPr>
              <w:numPr>
                <w:ilvl w:val="0"/>
                <w:numId w:val="4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«ЦНИИ «Электрон»</w:t>
            </w:r>
          </w:p>
          <w:p w:rsidR="008A467F" w:rsidRDefault="00A56FE2">
            <w:pPr>
              <w:numPr>
                <w:ilvl w:val="0"/>
                <w:numId w:val="4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«Нептун»</w:t>
            </w:r>
          </w:p>
          <w:p w:rsidR="008A467F" w:rsidRDefault="00A56FE2">
            <w:pPr>
              <w:numPr>
                <w:ilvl w:val="0"/>
                <w:numId w:val="4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ФГУП «НИЦ «Курчатовский институт» - ЦНИИ КМ «Прометей»</w:t>
            </w:r>
          </w:p>
          <w:p w:rsidR="008A467F" w:rsidRDefault="00A56FE2">
            <w:pPr>
              <w:numPr>
                <w:ilvl w:val="0"/>
                <w:numId w:val="4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ЗАО «Институт телекоммуникаций»</w:t>
            </w:r>
          </w:p>
          <w:p w:rsidR="008A467F" w:rsidRDefault="00A56FE2">
            <w:pPr>
              <w:numPr>
                <w:ilvl w:val="0"/>
                <w:numId w:val="4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«Научный центр прикладной электродинамики»</w:t>
            </w:r>
          </w:p>
          <w:p w:rsidR="008A467F" w:rsidRDefault="00A56FE2">
            <w:pPr>
              <w:numPr>
                <w:ilvl w:val="0"/>
                <w:numId w:val="4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ООО «НПК «Позитрон»</w:t>
            </w:r>
          </w:p>
          <w:p w:rsidR="008A467F" w:rsidRDefault="00A56FE2">
            <w:pPr>
              <w:numPr>
                <w:ilvl w:val="0"/>
                <w:numId w:val="4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Институт проблем транспорта им. Н.С. Соломенко РАН</w:t>
            </w:r>
          </w:p>
          <w:p w:rsidR="008A467F" w:rsidRDefault="00A56FE2">
            <w:pPr>
              <w:numPr>
                <w:ilvl w:val="0"/>
                <w:numId w:val="4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«Морские навигационные системы»</w:t>
            </w:r>
          </w:p>
          <w:p w:rsidR="008A467F" w:rsidRDefault="00A56FE2">
            <w:pPr>
              <w:numPr>
                <w:ilvl w:val="0"/>
                <w:numId w:val="4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ГПК «Корпорация «ТИРА»</w:t>
            </w:r>
          </w:p>
          <w:p w:rsidR="008A467F" w:rsidRDefault="00A56FE2">
            <w:pPr>
              <w:numPr>
                <w:ilvl w:val="0"/>
                <w:numId w:val="4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«Завод «Компрессор»</w:t>
            </w:r>
          </w:p>
          <w:p w:rsidR="008A467F" w:rsidRPr="00C807EE" w:rsidRDefault="00A56FE2" w:rsidP="00A56FE2">
            <w:pPr>
              <w:numPr>
                <w:ilvl w:val="0"/>
                <w:numId w:val="44"/>
              </w:numPr>
              <w:spacing w:after="0" w:line="240" w:lineRule="auto"/>
              <w:ind w:left="175" w:hanging="17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ФГУП «Крыловский государственный научный центр»</w:t>
            </w:r>
          </w:p>
          <w:p w:rsidR="00C807EE" w:rsidRPr="007176E5" w:rsidRDefault="00C807EE" w:rsidP="00A56FE2">
            <w:pPr>
              <w:numPr>
                <w:ilvl w:val="0"/>
                <w:numId w:val="44"/>
              </w:numPr>
              <w:spacing w:after="0" w:line="240" w:lineRule="auto"/>
              <w:ind w:left="175" w:hanging="175"/>
              <w:rPr>
                <w:rFonts w:ascii="Calibri" w:eastAsia="Calibri" w:hAnsi="Calibri" w:cs="Calibri"/>
                <w:color w:val="000000" w:themeColor="text1"/>
              </w:rPr>
            </w:pPr>
            <w:r w:rsidRPr="007176E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lastRenderedPageBreak/>
              <w:t>ГУМРФ имени адмирала С.О. Макарова</w:t>
            </w:r>
          </w:p>
          <w:p w:rsidR="007176E5" w:rsidRPr="00A56FE2" w:rsidRDefault="007176E5" w:rsidP="00A56FE2">
            <w:pPr>
              <w:numPr>
                <w:ilvl w:val="0"/>
                <w:numId w:val="44"/>
              </w:numPr>
              <w:spacing w:after="0" w:line="240" w:lineRule="auto"/>
              <w:ind w:left="175" w:hanging="175"/>
              <w:rPr>
                <w:rFonts w:ascii="Calibri" w:eastAsia="Calibri" w:hAnsi="Calibri" w:cs="Calibri"/>
              </w:rPr>
            </w:pPr>
            <w:r w:rsidRPr="007176E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АО «НПП ПТ «</w:t>
            </w:r>
            <w:proofErr w:type="spellStart"/>
            <w:r w:rsidRPr="007176E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Океанос</w:t>
            </w:r>
            <w:proofErr w:type="spellEnd"/>
            <w:r w:rsidRPr="007176E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»</w:t>
            </w:r>
          </w:p>
        </w:tc>
      </w:tr>
      <w:tr w:rsidR="008A467F"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CCFF"/>
            <w:tcMar>
              <w:left w:w="108" w:type="dxa"/>
              <w:right w:w="108" w:type="dxa"/>
            </w:tcMar>
            <w:vAlign w:val="center"/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CCFF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материалов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CCFF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45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ФГУП «НИЦ «Курчатовский институт» - ЦНИИ КМ «Прометей»</w:t>
            </w:r>
          </w:p>
        </w:tc>
      </w:tr>
      <w:tr w:rsidR="008A467F">
        <w:trPr>
          <w:trHeight w:val="1"/>
        </w:trPr>
        <w:tc>
          <w:tcPr>
            <w:tcW w:w="2266" w:type="dxa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Технологические услуги</w:t>
            </w: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Метрологическое обеспечение 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46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«Северный Пресс»</w:t>
            </w:r>
          </w:p>
          <w:p w:rsidR="008A467F" w:rsidRDefault="00A56FE2">
            <w:pPr>
              <w:numPr>
                <w:ilvl w:val="0"/>
                <w:numId w:val="46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«Гранит-Электрон»</w:t>
            </w:r>
          </w:p>
          <w:p w:rsidR="008A467F" w:rsidRDefault="00A56FE2">
            <w:pPr>
              <w:numPr>
                <w:ilvl w:val="0"/>
                <w:numId w:val="46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«Авангард»</w:t>
            </w:r>
          </w:p>
          <w:p w:rsidR="008A467F" w:rsidRDefault="00A56FE2">
            <w:pPr>
              <w:numPr>
                <w:ilvl w:val="0"/>
                <w:numId w:val="46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«ЦНИИ «Электроприбор»</w:t>
            </w:r>
          </w:p>
          <w:p w:rsidR="008A467F" w:rsidRDefault="00A56FE2">
            <w:pPr>
              <w:numPr>
                <w:ilvl w:val="0"/>
                <w:numId w:val="46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ФГУП «НИЦ «Курчатовский институт» - ЦНИИ КМ «Прометей»</w:t>
            </w:r>
          </w:p>
          <w:p w:rsidR="008A467F" w:rsidRDefault="00A56FE2">
            <w:pPr>
              <w:numPr>
                <w:ilvl w:val="0"/>
                <w:numId w:val="46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ГПК «Корпорация «ТИРА»</w:t>
            </w:r>
          </w:p>
          <w:p w:rsidR="008A467F" w:rsidRDefault="00A56FE2">
            <w:pPr>
              <w:numPr>
                <w:ilvl w:val="0"/>
                <w:numId w:val="46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ФГУП «Крыловский государственный научный центр»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Картографическое обеспечение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47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ЗАО «Институт телекоммуникаций»</w:t>
            </w:r>
          </w:p>
          <w:p w:rsidR="008A467F" w:rsidRDefault="00A56FE2">
            <w:pPr>
              <w:numPr>
                <w:ilvl w:val="0"/>
                <w:numId w:val="47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«Морские навигационные системы»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Технологическая стандартизация и сертификация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48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ОАО «Авангард»</w:t>
            </w:r>
          </w:p>
          <w:p w:rsidR="008A467F" w:rsidRDefault="00A56FE2">
            <w:pPr>
              <w:numPr>
                <w:ilvl w:val="0"/>
                <w:numId w:val="48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ФГУП «НИЦ «Курчатовский институт» - ЦНИИ КМ «Прометей»</w:t>
            </w:r>
          </w:p>
          <w:p w:rsidR="008A467F" w:rsidRDefault="00A56FE2">
            <w:pPr>
              <w:numPr>
                <w:ilvl w:val="0"/>
                <w:numId w:val="48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АНО «Центр инновационного развития и сертификации»</w:t>
            </w:r>
          </w:p>
          <w:p w:rsidR="008A467F" w:rsidRDefault="00A56FE2">
            <w:pPr>
              <w:numPr>
                <w:ilvl w:val="0"/>
                <w:numId w:val="48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ФГУП «Крыловский государственный научный центр»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Испытания технических средств навигации и связи, климатического воздействия температуры и влажности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4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«ЦНИИ «Электроприбор»</w:t>
            </w:r>
          </w:p>
          <w:p w:rsidR="008A467F" w:rsidRDefault="00A56FE2">
            <w:pPr>
              <w:numPr>
                <w:ilvl w:val="0"/>
                <w:numId w:val="4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«ЦНИИ «Электрон»</w:t>
            </w:r>
          </w:p>
          <w:p w:rsidR="008A467F" w:rsidRDefault="00A56FE2">
            <w:pPr>
              <w:numPr>
                <w:ilvl w:val="0"/>
                <w:numId w:val="4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«Нептун»</w:t>
            </w:r>
          </w:p>
          <w:p w:rsidR="008A467F" w:rsidRDefault="00A56FE2">
            <w:pPr>
              <w:numPr>
                <w:ilvl w:val="0"/>
                <w:numId w:val="4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«Завод «Энергия»</w:t>
            </w:r>
          </w:p>
          <w:p w:rsidR="008A467F" w:rsidRDefault="00A56FE2">
            <w:pPr>
              <w:numPr>
                <w:ilvl w:val="0"/>
                <w:numId w:val="49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ГПК «Корпорация «ТИРА»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Испытания электронных компонентов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50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ООО «НПК «Позитрон»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Испытания лакокрасочных покрытий, полимерных композиционных корпусных материалов, конструкционных материалов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ФГУП «НИЦ «Курчатовский институт» - ЦНИИ КМ «Прометей»</w:t>
            </w:r>
          </w:p>
          <w:p w:rsidR="008A467F" w:rsidRDefault="00A56FE2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«Феррит-Домен»</w:t>
            </w:r>
          </w:p>
          <w:p w:rsidR="008A467F" w:rsidRDefault="00A56FE2">
            <w:pPr>
              <w:numPr>
                <w:ilvl w:val="0"/>
                <w:numId w:val="51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ФГУП «Крыловский государственный научный центр»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Сборка электроники и микросхем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52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«Северный Пресс»</w:t>
            </w:r>
          </w:p>
          <w:p w:rsidR="008A467F" w:rsidRDefault="00A56FE2">
            <w:pPr>
              <w:numPr>
                <w:ilvl w:val="0"/>
                <w:numId w:val="52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«Концерн «Инновационные технологии»</w:t>
            </w:r>
          </w:p>
          <w:p w:rsidR="008A467F" w:rsidRDefault="00A56FE2">
            <w:pPr>
              <w:numPr>
                <w:ilvl w:val="0"/>
                <w:numId w:val="52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«ЦНИИ «Электрон»</w:t>
            </w:r>
          </w:p>
          <w:p w:rsidR="008A467F" w:rsidRDefault="00A56FE2">
            <w:pPr>
              <w:numPr>
                <w:ilvl w:val="0"/>
                <w:numId w:val="52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ЗАО «Завод им. Козицкого»</w:t>
            </w:r>
          </w:p>
          <w:p w:rsidR="008A467F" w:rsidRDefault="00A56FE2">
            <w:pPr>
              <w:numPr>
                <w:ilvl w:val="0"/>
                <w:numId w:val="52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«НПП «Радар ММС»</w:t>
            </w:r>
          </w:p>
          <w:p w:rsidR="008A467F" w:rsidRDefault="00A56FE2">
            <w:pPr>
              <w:numPr>
                <w:ilvl w:val="0"/>
                <w:numId w:val="52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ООО «НПК «Позитрон»</w:t>
            </w:r>
          </w:p>
          <w:p w:rsidR="008A467F" w:rsidRDefault="00A56FE2">
            <w:pPr>
              <w:numPr>
                <w:ilvl w:val="0"/>
                <w:numId w:val="52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ГПК «Корпорация «ТИРА»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Инжиниринг, комплексная автоматизация предприятий, проектирование систем контроля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53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ООО «Би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A467F" w:rsidRDefault="00A56FE2">
            <w:pPr>
              <w:numPr>
                <w:ilvl w:val="0"/>
                <w:numId w:val="53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ОАО «Авангард»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Литье пластмасс под давлением, формовка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54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«Северный Пресс»</w:t>
            </w:r>
          </w:p>
          <w:p w:rsidR="008A467F" w:rsidRDefault="00A56FE2">
            <w:pPr>
              <w:numPr>
                <w:ilvl w:val="0"/>
                <w:numId w:val="54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ЗАО «Завод им. Козицкого»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Штамповка, токарные, фрезерные, слесарные работы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55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«Северный Пресс»</w:t>
            </w:r>
          </w:p>
          <w:p w:rsidR="008A467F" w:rsidRDefault="00A56FE2">
            <w:pPr>
              <w:numPr>
                <w:ilvl w:val="0"/>
                <w:numId w:val="55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ЗАО «Завод им. Козицкого»</w:t>
            </w:r>
          </w:p>
          <w:p w:rsidR="008A467F" w:rsidRDefault="00A56FE2">
            <w:pPr>
              <w:numPr>
                <w:ilvl w:val="0"/>
                <w:numId w:val="55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«Завод «Энергия»</w:t>
            </w:r>
          </w:p>
          <w:p w:rsidR="008A467F" w:rsidRDefault="00A56FE2">
            <w:pPr>
              <w:numPr>
                <w:ilvl w:val="0"/>
                <w:numId w:val="55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ГПК «Корпорация «ТИРА»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Обработка стекла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56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АО «ЦНИИ «Электрон»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Металлообработка 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57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«Северный Пресс»</w:t>
            </w:r>
          </w:p>
          <w:p w:rsidR="008A467F" w:rsidRDefault="00A56FE2">
            <w:pPr>
              <w:numPr>
                <w:ilvl w:val="0"/>
                <w:numId w:val="57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«ЦНИИ «Электрон»</w:t>
            </w:r>
          </w:p>
          <w:p w:rsidR="008A467F" w:rsidRDefault="00A56FE2">
            <w:pPr>
              <w:numPr>
                <w:ilvl w:val="0"/>
                <w:numId w:val="57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«Завод «Энергия»</w:t>
            </w:r>
          </w:p>
          <w:p w:rsidR="008A467F" w:rsidRDefault="00A56FE2">
            <w:pPr>
              <w:numPr>
                <w:ilvl w:val="0"/>
                <w:numId w:val="57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ФГУП «НИЦ «Курчатовский институт» - ЦНИИ КМ «Прометей»</w:t>
            </w:r>
          </w:p>
          <w:p w:rsidR="008A467F" w:rsidRDefault="00A56FE2">
            <w:pPr>
              <w:numPr>
                <w:ilvl w:val="0"/>
                <w:numId w:val="57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«Феррит-Домен»</w:t>
            </w:r>
          </w:p>
          <w:p w:rsidR="008A467F" w:rsidRDefault="00A56FE2">
            <w:pPr>
              <w:numPr>
                <w:ilvl w:val="0"/>
                <w:numId w:val="57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ГПК «Корпорация «ТИРА»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Механическая обработка деталей и конструкций, сварка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58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«Северный Пресс»</w:t>
            </w:r>
          </w:p>
          <w:p w:rsidR="008A467F" w:rsidRDefault="00A56FE2">
            <w:pPr>
              <w:numPr>
                <w:ilvl w:val="0"/>
                <w:numId w:val="58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ФГУП «НИЦ «Курчатовский институт» - ЦНИИ КМ «Прометей»</w:t>
            </w:r>
          </w:p>
          <w:p w:rsidR="008A467F" w:rsidRDefault="00A56FE2">
            <w:pPr>
              <w:numPr>
                <w:ilvl w:val="0"/>
                <w:numId w:val="58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«Завод «Энергия»</w:t>
            </w:r>
          </w:p>
          <w:p w:rsidR="008A467F" w:rsidRDefault="00A56FE2">
            <w:pPr>
              <w:numPr>
                <w:ilvl w:val="0"/>
                <w:numId w:val="58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«Феррит-Домен»</w:t>
            </w:r>
          </w:p>
          <w:p w:rsidR="008A467F" w:rsidRDefault="00A56FE2">
            <w:pPr>
              <w:numPr>
                <w:ilvl w:val="0"/>
                <w:numId w:val="58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ГПК «Корпорация «ТИРА»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Лазерный синтез, 3D печать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59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АО «Северный Пресс»</w:t>
            </w:r>
          </w:p>
          <w:p w:rsidR="008A467F" w:rsidRDefault="00A56FE2">
            <w:pPr>
              <w:numPr>
                <w:ilvl w:val="0"/>
                <w:numId w:val="59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ФГУП «НИЦ «Курчатовский институт» - ЦНИИ КМ «Прометей»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от коррозии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60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ФГУП «НИЦ «Курчатовский институт» - ЦНИИ КМ «Прометей»</w:t>
            </w:r>
          </w:p>
          <w:p w:rsidR="008A467F" w:rsidRDefault="00A56FE2">
            <w:pPr>
              <w:numPr>
                <w:ilvl w:val="0"/>
                <w:numId w:val="60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ГПК «Корпорация «ТИРА»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Ионная имплантация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61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АО «ЦНИИ «Электрон»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Инженерные изыскания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62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АО «НИИ «Нептун»</w:t>
            </w:r>
          </w:p>
        </w:tc>
      </w:tr>
      <w:tr w:rsidR="008A467F">
        <w:trPr>
          <w:trHeight w:val="1"/>
        </w:trPr>
        <w:tc>
          <w:tcPr>
            <w:tcW w:w="2266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</w:tcPr>
          <w:p w:rsidR="008A467F" w:rsidRDefault="008A467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6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  <w:sz w:val="24"/>
              </w:rPr>
              <w:t>ЦКП «Состав, структура и свойства конструкционных и функциональных материалов»</w:t>
            </w:r>
          </w:p>
        </w:tc>
        <w:tc>
          <w:tcPr>
            <w:tcW w:w="524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:rsidR="008A467F" w:rsidRDefault="00A56FE2">
            <w:pPr>
              <w:numPr>
                <w:ilvl w:val="0"/>
                <w:numId w:val="63"/>
              </w:numPr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sz w:val="24"/>
              </w:rPr>
              <w:t>ФГУП «НИЦ «Курчатовский институт» - ЦНИИ КМ «Прометей»</w:t>
            </w:r>
          </w:p>
        </w:tc>
      </w:tr>
    </w:tbl>
    <w:p w:rsidR="008A467F" w:rsidRDefault="008A467F">
      <w:pPr>
        <w:spacing w:after="200" w:line="276" w:lineRule="auto"/>
        <w:rPr>
          <w:rFonts w:ascii="Calibri" w:eastAsia="Calibri" w:hAnsi="Calibri" w:cs="Calibri"/>
        </w:rPr>
      </w:pPr>
    </w:p>
    <w:sectPr w:rsidR="008A4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369"/>
    <w:multiLevelType w:val="multilevel"/>
    <w:tmpl w:val="39C82A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E69B7"/>
    <w:multiLevelType w:val="multilevel"/>
    <w:tmpl w:val="C1A6A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15001"/>
    <w:multiLevelType w:val="multilevel"/>
    <w:tmpl w:val="1D42C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122A12"/>
    <w:multiLevelType w:val="multilevel"/>
    <w:tmpl w:val="77EADA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8D7459"/>
    <w:multiLevelType w:val="multilevel"/>
    <w:tmpl w:val="7C0C68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EC0B87"/>
    <w:multiLevelType w:val="multilevel"/>
    <w:tmpl w:val="BC4E9D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D32B4C"/>
    <w:multiLevelType w:val="multilevel"/>
    <w:tmpl w:val="73727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786B93"/>
    <w:multiLevelType w:val="multilevel"/>
    <w:tmpl w:val="49B4DF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BA1F9D"/>
    <w:multiLevelType w:val="multilevel"/>
    <w:tmpl w:val="13783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6527A8"/>
    <w:multiLevelType w:val="multilevel"/>
    <w:tmpl w:val="2C0E93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43BC2"/>
    <w:multiLevelType w:val="multilevel"/>
    <w:tmpl w:val="8B804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39486C"/>
    <w:multiLevelType w:val="multilevel"/>
    <w:tmpl w:val="27229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5018CC"/>
    <w:multiLevelType w:val="multilevel"/>
    <w:tmpl w:val="1C22C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85660B"/>
    <w:multiLevelType w:val="multilevel"/>
    <w:tmpl w:val="221E5F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352BDB"/>
    <w:multiLevelType w:val="multilevel"/>
    <w:tmpl w:val="56CC4C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E477B2"/>
    <w:multiLevelType w:val="multilevel"/>
    <w:tmpl w:val="87DC6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9344D2"/>
    <w:multiLevelType w:val="multilevel"/>
    <w:tmpl w:val="BEAC5B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570DD5"/>
    <w:multiLevelType w:val="multilevel"/>
    <w:tmpl w:val="88A49C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EC521C"/>
    <w:multiLevelType w:val="multilevel"/>
    <w:tmpl w:val="7A4C5B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81A1FC0"/>
    <w:multiLevelType w:val="multilevel"/>
    <w:tmpl w:val="83C0E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BA75489"/>
    <w:multiLevelType w:val="multilevel"/>
    <w:tmpl w:val="9CE80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E7B5FCD"/>
    <w:multiLevelType w:val="multilevel"/>
    <w:tmpl w:val="FFCCEC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FD70DED"/>
    <w:multiLevelType w:val="multilevel"/>
    <w:tmpl w:val="E13086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5D85DEE"/>
    <w:multiLevelType w:val="multilevel"/>
    <w:tmpl w:val="60E49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D82BF5"/>
    <w:multiLevelType w:val="multilevel"/>
    <w:tmpl w:val="26C6BC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7740903"/>
    <w:multiLevelType w:val="multilevel"/>
    <w:tmpl w:val="D7322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7A2046C"/>
    <w:multiLevelType w:val="multilevel"/>
    <w:tmpl w:val="B6DC9B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C444846"/>
    <w:multiLevelType w:val="multilevel"/>
    <w:tmpl w:val="AD6A2D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EE352E9"/>
    <w:multiLevelType w:val="multilevel"/>
    <w:tmpl w:val="E05481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234241"/>
    <w:multiLevelType w:val="multilevel"/>
    <w:tmpl w:val="DE8AF4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0FF2EB3"/>
    <w:multiLevelType w:val="multilevel"/>
    <w:tmpl w:val="AD10F1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1191E1D"/>
    <w:multiLevelType w:val="multilevel"/>
    <w:tmpl w:val="E6A04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6962FAA"/>
    <w:multiLevelType w:val="multilevel"/>
    <w:tmpl w:val="844A7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C7556BB"/>
    <w:multiLevelType w:val="multilevel"/>
    <w:tmpl w:val="F7262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E6820A9"/>
    <w:multiLevelType w:val="multilevel"/>
    <w:tmpl w:val="38EADE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2F13AD6"/>
    <w:multiLevelType w:val="multilevel"/>
    <w:tmpl w:val="C54807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52A781F"/>
    <w:multiLevelType w:val="multilevel"/>
    <w:tmpl w:val="263641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5E61765"/>
    <w:multiLevelType w:val="multilevel"/>
    <w:tmpl w:val="6B0AEA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7983682"/>
    <w:multiLevelType w:val="multilevel"/>
    <w:tmpl w:val="BC882D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7CE424A"/>
    <w:multiLevelType w:val="multilevel"/>
    <w:tmpl w:val="BFE65F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CB95D6A"/>
    <w:multiLevelType w:val="multilevel"/>
    <w:tmpl w:val="030C5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DCD4CE6"/>
    <w:multiLevelType w:val="multilevel"/>
    <w:tmpl w:val="CD4EC8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F477465"/>
    <w:multiLevelType w:val="multilevel"/>
    <w:tmpl w:val="395E42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F9B0821"/>
    <w:multiLevelType w:val="multilevel"/>
    <w:tmpl w:val="39CCA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0295A30"/>
    <w:multiLevelType w:val="multilevel"/>
    <w:tmpl w:val="4830E2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2506525"/>
    <w:multiLevelType w:val="multilevel"/>
    <w:tmpl w:val="FD24E9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45D1443"/>
    <w:multiLevelType w:val="multilevel"/>
    <w:tmpl w:val="1B888F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5216237"/>
    <w:multiLevelType w:val="multilevel"/>
    <w:tmpl w:val="28768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AAD3000"/>
    <w:multiLevelType w:val="multilevel"/>
    <w:tmpl w:val="3F9239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D9111F8"/>
    <w:multiLevelType w:val="multilevel"/>
    <w:tmpl w:val="0816A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DAE016F"/>
    <w:multiLevelType w:val="multilevel"/>
    <w:tmpl w:val="3FB0B0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35019EF"/>
    <w:multiLevelType w:val="multilevel"/>
    <w:tmpl w:val="4D8C89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47F7D33"/>
    <w:multiLevelType w:val="multilevel"/>
    <w:tmpl w:val="A4A27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5602F28"/>
    <w:multiLevelType w:val="multilevel"/>
    <w:tmpl w:val="89A027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5D53BF1"/>
    <w:multiLevelType w:val="multilevel"/>
    <w:tmpl w:val="81B46F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7A37C2B"/>
    <w:multiLevelType w:val="multilevel"/>
    <w:tmpl w:val="9AD420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833054F"/>
    <w:multiLevelType w:val="multilevel"/>
    <w:tmpl w:val="B1DA8F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9A16B35"/>
    <w:multiLevelType w:val="multilevel"/>
    <w:tmpl w:val="399ED4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A015E0A"/>
    <w:multiLevelType w:val="multilevel"/>
    <w:tmpl w:val="E3886D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A0A2EF4"/>
    <w:multiLevelType w:val="multilevel"/>
    <w:tmpl w:val="1CE29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A7E0082"/>
    <w:multiLevelType w:val="multilevel"/>
    <w:tmpl w:val="58A083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C232515"/>
    <w:multiLevelType w:val="multilevel"/>
    <w:tmpl w:val="AC20D9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EF97945"/>
    <w:multiLevelType w:val="multilevel"/>
    <w:tmpl w:val="30F8E3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4"/>
  </w:num>
  <w:num w:numId="2">
    <w:abstractNumId w:val="43"/>
  </w:num>
  <w:num w:numId="3">
    <w:abstractNumId w:val="31"/>
  </w:num>
  <w:num w:numId="4">
    <w:abstractNumId w:val="7"/>
  </w:num>
  <w:num w:numId="5">
    <w:abstractNumId w:val="45"/>
  </w:num>
  <w:num w:numId="6">
    <w:abstractNumId w:val="49"/>
  </w:num>
  <w:num w:numId="7">
    <w:abstractNumId w:val="21"/>
  </w:num>
  <w:num w:numId="8">
    <w:abstractNumId w:val="18"/>
  </w:num>
  <w:num w:numId="9">
    <w:abstractNumId w:val="58"/>
  </w:num>
  <w:num w:numId="10">
    <w:abstractNumId w:val="17"/>
  </w:num>
  <w:num w:numId="11">
    <w:abstractNumId w:val="55"/>
  </w:num>
  <w:num w:numId="12">
    <w:abstractNumId w:val="3"/>
  </w:num>
  <w:num w:numId="13">
    <w:abstractNumId w:val="15"/>
  </w:num>
  <w:num w:numId="14">
    <w:abstractNumId w:val="35"/>
  </w:num>
  <w:num w:numId="15">
    <w:abstractNumId w:val="20"/>
  </w:num>
  <w:num w:numId="16">
    <w:abstractNumId w:val="56"/>
  </w:num>
  <w:num w:numId="17">
    <w:abstractNumId w:val="53"/>
  </w:num>
  <w:num w:numId="18">
    <w:abstractNumId w:val="19"/>
  </w:num>
  <w:num w:numId="19">
    <w:abstractNumId w:val="37"/>
  </w:num>
  <w:num w:numId="20">
    <w:abstractNumId w:val="2"/>
  </w:num>
  <w:num w:numId="21">
    <w:abstractNumId w:val="59"/>
  </w:num>
  <w:num w:numId="22">
    <w:abstractNumId w:val="62"/>
  </w:num>
  <w:num w:numId="23">
    <w:abstractNumId w:val="26"/>
  </w:num>
  <w:num w:numId="24">
    <w:abstractNumId w:val="33"/>
  </w:num>
  <w:num w:numId="25">
    <w:abstractNumId w:val="1"/>
  </w:num>
  <w:num w:numId="26">
    <w:abstractNumId w:val="16"/>
  </w:num>
  <w:num w:numId="27">
    <w:abstractNumId w:val="23"/>
  </w:num>
  <w:num w:numId="28">
    <w:abstractNumId w:val="42"/>
  </w:num>
  <w:num w:numId="29">
    <w:abstractNumId w:val="32"/>
  </w:num>
  <w:num w:numId="30">
    <w:abstractNumId w:val="41"/>
  </w:num>
  <w:num w:numId="31">
    <w:abstractNumId w:val="48"/>
  </w:num>
  <w:num w:numId="32">
    <w:abstractNumId w:val="39"/>
  </w:num>
  <w:num w:numId="33">
    <w:abstractNumId w:val="44"/>
  </w:num>
  <w:num w:numId="34">
    <w:abstractNumId w:val="29"/>
  </w:num>
  <w:num w:numId="35">
    <w:abstractNumId w:val="24"/>
  </w:num>
  <w:num w:numId="36">
    <w:abstractNumId w:val="34"/>
  </w:num>
  <w:num w:numId="37">
    <w:abstractNumId w:val="13"/>
  </w:num>
  <w:num w:numId="38">
    <w:abstractNumId w:val="22"/>
  </w:num>
  <w:num w:numId="39">
    <w:abstractNumId w:val="25"/>
  </w:num>
  <w:num w:numId="40">
    <w:abstractNumId w:val="50"/>
  </w:num>
  <w:num w:numId="41">
    <w:abstractNumId w:val="60"/>
  </w:num>
  <w:num w:numId="42">
    <w:abstractNumId w:val="30"/>
  </w:num>
  <w:num w:numId="43">
    <w:abstractNumId w:val="57"/>
  </w:num>
  <w:num w:numId="44">
    <w:abstractNumId w:val="5"/>
  </w:num>
  <w:num w:numId="45">
    <w:abstractNumId w:val="28"/>
  </w:num>
  <w:num w:numId="46">
    <w:abstractNumId w:val="11"/>
  </w:num>
  <w:num w:numId="47">
    <w:abstractNumId w:val="36"/>
  </w:num>
  <w:num w:numId="48">
    <w:abstractNumId w:val="40"/>
  </w:num>
  <w:num w:numId="49">
    <w:abstractNumId w:val="4"/>
  </w:num>
  <w:num w:numId="50">
    <w:abstractNumId w:val="47"/>
  </w:num>
  <w:num w:numId="51">
    <w:abstractNumId w:val="10"/>
  </w:num>
  <w:num w:numId="52">
    <w:abstractNumId w:val="61"/>
  </w:num>
  <w:num w:numId="53">
    <w:abstractNumId w:val="51"/>
  </w:num>
  <w:num w:numId="54">
    <w:abstractNumId w:val="0"/>
  </w:num>
  <w:num w:numId="55">
    <w:abstractNumId w:val="12"/>
  </w:num>
  <w:num w:numId="56">
    <w:abstractNumId w:val="8"/>
  </w:num>
  <w:num w:numId="57">
    <w:abstractNumId w:val="27"/>
  </w:num>
  <w:num w:numId="58">
    <w:abstractNumId w:val="38"/>
  </w:num>
  <w:num w:numId="59">
    <w:abstractNumId w:val="9"/>
  </w:num>
  <w:num w:numId="60">
    <w:abstractNumId w:val="52"/>
  </w:num>
  <w:num w:numId="61">
    <w:abstractNumId w:val="14"/>
  </w:num>
  <w:num w:numId="62">
    <w:abstractNumId w:val="46"/>
  </w:num>
  <w:num w:numId="63">
    <w:abstractNumId w:val="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67F"/>
    <w:rsid w:val="00591272"/>
    <w:rsid w:val="007176E5"/>
    <w:rsid w:val="008A467F"/>
    <w:rsid w:val="00A56FE2"/>
    <w:rsid w:val="00C8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E240"/>
  <w15:docId w15:val="{6657715E-013D-4489-812E-0A63ABAA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Махиборода</dc:creator>
  <cp:lastModifiedBy>Виталий Махиборода</cp:lastModifiedBy>
  <cp:revision>2</cp:revision>
  <dcterms:created xsi:type="dcterms:W3CDTF">2023-06-07T08:34:00Z</dcterms:created>
  <dcterms:modified xsi:type="dcterms:W3CDTF">2023-06-07T08:34:00Z</dcterms:modified>
</cp:coreProperties>
</file>